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62414E" w:rsidRPr="00353071" w:rsidRDefault="00DD5532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e-BELEDİYE BİLGİ SİSTEMİ PROJESİ EĞİTİMİ</w:t>
      </w:r>
      <w:r w:rsidR="0062414E" w:rsidRPr="00353071">
        <w:rPr>
          <w:rFonts w:ascii="Georgia" w:hAnsi="Georgia" w:cstheme="minorHAnsi"/>
          <w:b/>
          <w:sz w:val="22"/>
          <w:szCs w:val="22"/>
        </w:rPr>
        <w:t xml:space="preserve">     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21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–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24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22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 –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23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E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 xml:space="preserve">RDOBA ELEGANCE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HOTEL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&amp; SPA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MARDİN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</w:t>
      </w:r>
      <w:r w:rsidR="00E13864">
        <w:rPr>
          <w:rFonts w:ascii="Georgia" w:hAnsi="Georgia" w:cstheme="minorHAnsi"/>
          <w:b/>
          <w:color w:val="FF0000"/>
          <w:sz w:val="22"/>
          <w:szCs w:val="22"/>
        </w:rPr>
        <w:t>ARTUKLU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E13864">
        <w:rPr>
          <w:rFonts w:ascii="Georgia" w:hAnsi="Georgia" w:cstheme="minorHAnsi"/>
          <w:sz w:val="22"/>
          <w:szCs w:val="22"/>
        </w:rPr>
        <w:t>MARDİN</w:t>
      </w:r>
      <w:r w:rsidRPr="00353071">
        <w:rPr>
          <w:rFonts w:ascii="Georgia" w:hAnsi="Georgia" w:cstheme="minorHAnsi"/>
          <w:sz w:val="22"/>
          <w:szCs w:val="22"/>
        </w:rPr>
        <w:t>’ d</w:t>
      </w:r>
      <w:r w:rsidR="00E13864">
        <w:rPr>
          <w:rFonts w:ascii="Georgia" w:hAnsi="Georgia" w:cstheme="minorHAnsi"/>
          <w:sz w:val="22"/>
          <w:szCs w:val="22"/>
        </w:rPr>
        <w:t>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E13864">
        <w:rPr>
          <w:rFonts w:ascii="Georgia" w:hAnsi="Georgia" w:cstheme="minorHAnsi"/>
          <w:sz w:val="22"/>
          <w:szCs w:val="22"/>
        </w:rPr>
        <w:t xml:space="preserve">ERDOBA ELEGANCE </w:t>
      </w:r>
      <w:r w:rsidRPr="00353071">
        <w:rPr>
          <w:rFonts w:ascii="Georgia" w:hAnsi="Georgia" w:cstheme="minorHAnsi"/>
          <w:sz w:val="22"/>
          <w:szCs w:val="22"/>
        </w:rPr>
        <w:t>HOTEL</w:t>
      </w:r>
      <w:r w:rsidR="00E13864">
        <w:rPr>
          <w:rFonts w:ascii="Georgia" w:hAnsi="Georgia" w:cstheme="minorHAnsi"/>
          <w:sz w:val="22"/>
          <w:szCs w:val="22"/>
        </w:rPr>
        <w:t>&amp;SPA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r w:rsidRPr="00353071">
        <w:rPr>
          <w:rFonts w:ascii="Georgia" w:hAnsi="Georgia" w:cstheme="minorHAnsi"/>
          <w:sz w:val="22"/>
          <w:szCs w:val="22"/>
        </w:rPr>
        <w:t>konsepti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E13864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         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>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E13864" w:rsidP="00E1386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245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E1386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E13864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E1386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E13864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E1386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E13864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</w:t>
            </w:r>
            <w:r w:rsidR="00E13864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E1386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E13864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</w:t>
            </w:r>
            <w:r w:rsidR="00E13864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15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4964C8" w:rsidTr="004964C8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C8" w:rsidRDefault="004964C8" w:rsidP="004964C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4C8" w:rsidRDefault="004964C8" w:rsidP="004964C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  <w:bookmarkStart w:id="0" w:name="_GoBack"/>
            <w:bookmarkEnd w:id="0"/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9564EA">
        <w:rPr>
          <w:rFonts w:ascii="Georgia" w:hAnsi="Georgia" w:cstheme="minorHAnsi"/>
          <w:b/>
          <w:sz w:val="22"/>
          <w:szCs w:val="22"/>
        </w:rPr>
        <w:t>21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</w:t>
      </w:r>
      <w:r w:rsidR="00E13864">
        <w:rPr>
          <w:rFonts w:ascii="Georgia" w:hAnsi="Georgia" w:cstheme="minorHAnsi"/>
          <w:b/>
          <w:sz w:val="22"/>
          <w:szCs w:val="22"/>
        </w:rPr>
        <w:t>Çarşamba g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9564EA">
        <w:rPr>
          <w:rFonts w:ascii="Georgia" w:hAnsi="Georgia" w:cstheme="minorHAnsi"/>
          <w:b/>
          <w:sz w:val="22"/>
          <w:szCs w:val="22"/>
        </w:rPr>
        <w:t>24</w:t>
      </w:r>
      <w:r w:rsidR="001D71C9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E13864">
        <w:rPr>
          <w:rFonts w:ascii="Georgia" w:hAnsi="Georgia" w:cstheme="minorHAnsi"/>
          <w:b/>
          <w:sz w:val="22"/>
          <w:szCs w:val="22"/>
        </w:rPr>
        <w:t xml:space="preserve">Cumartesi </w:t>
      </w:r>
      <w:r w:rsidR="009F2AE6" w:rsidRPr="00353071">
        <w:rPr>
          <w:rFonts w:ascii="Georgia" w:hAnsi="Georgia" w:cstheme="minorHAnsi"/>
          <w:b/>
          <w:sz w:val="22"/>
          <w:szCs w:val="22"/>
        </w:rPr>
        <w:t>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Konaklama konsepti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>kapalı yüzme havuzu, fitness center,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yiyecek&amp;içecek oda servisi, oyun salonu, telefon-fax-fotokopi, </w:t>
      </w:r>
      <w:r w:rsidR="005A7DB9" w:rsidRPr="00353071">
        <w:rPr>
          <w:rFonts w:ascii="Georgia" w:hAnsi="Georgia" w:cstheme="minorHAnsi"/>
          <w:sz w:val="22"/>
          <w:szCs w:val="22"/>
        </w:rPr>
        <w:t>alkolsüz soft içecekler, özel restaurantlar,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türk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resepsiyonuna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Tugçe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A7E3B"/>
    <w:rsid w:val="000E380C"/>
    <w:rsid w:val="0015325A"/>
    <w:rsid w:val="00170E66"/>
    <w:rsid w:val="001D71C9"/>
    <w:rsid w:val="00254289"/>
    <w:rsid w:val="002F352D"/>
    <w:rsid w:val="00334A90"/>
    <w:rsid w:val="00353071"/>
    <w:rsid w:val="003B6F32"/>
    <w:rsid w:val="00400D3F"/>
    <w:rsid w:val="00425653"/>
    <w:rsid w:val="004964C8"/>
    <w:rsid w:val="004D047D"/>
    <w:rsid w:val="005A7051"/>
    <w:rsid w:val="005A7DB9"/>
    <w:rsid w:val="0062414E"/>
    <w:rsid w:val="00644C81"/>
    <w:rsid w:val="00806C70"/>
    <w:rsid w:val="008647CC"/>
    <w:rsid w:val="008E3E89"/>
    <w:rsid w:val="00936DCB"/>
    <w:rsid w:val="009564EA"/>
    <w:rsid w:val="0097704E"/>
    <w:rsid w:val="009B51CB"/>
    <w:rsid w:val="009F2AE6"/>
    <w:rsid w:val="00A149AF"/>
    <w:rsid w:val="00A30A4E"/>
    <w:rsid w:val="00A64F6B"/>
    <w:rsid w:val="00AC00D4"/>
    <w:rsid w:val="00B320FA"/>
    <w:rsid w:val="00BE64F8"/>
    <w:rsid w:val="00BF5AE0"/>
    <w:rsid w:val="00CE2CC4"/>
    <w:rsid w:val="00D544B6"/>
    <w:rsid w:val="00D62752"/>
    <w:rsid w:val="00DA75EC"/>
    <w:rsid w:val="00DB18A6"/>
    <w:rsid w:val="00DD5532"/>
    <w:rsid w:val="00E13864"/>
    <w:rsid w:val="00E26B33"/>
    <w:rsid w:val="00E81A30"/>
    <w:rsid w:val="00F02C20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EB64"/>
  <w15:docId w15:val="{60A08199-92AE-4B24-9EA7-A6DFFB39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11</cp:revision>
  <dcterms:created xsi:type="dcterms:W3CDTF">2018-10-24T08:07:00Z</dcterms:created>
  <dcterms:modified xsi:type="dcterms:W3CDTF">2018-10-30T12:40:00Z</dcterms:modified>
</cp:coreProperties>
</file>